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C5" w:rsidRDefault="009903C5" w:rsidP="009903C5">
      <w:pPr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ЧЕБАКЛИНСКОГО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БОЛЬШЕУКОВСКОГО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ОМСКОЙ ОБЛАСТИ</w:t>
      </w:r>
    </w:p>
    <w:p w:rsidR="009903C5" w:rsidRDefault="009903C5" w:rsidP="009903C5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9903C5" w:rsidRDefault="009903C5" w:rsidP="009903C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9903C5" w:rsidRDefault="009903C5" w:rsidP="009903C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12 февраля 2025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№ 5</w:t>
      </w:r>
    </w:p>
    <w:p w:rsidR="009903C5" w:rsidRDefault="009903C5" w:rsidP="009903C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2A5CD1" w:rsidRDefault="002A5CD1" w:rsidP="002A5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04" w:rsidRDefault="002A5CD1" w:rsidP="00BF68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CD1">
        <w:rPr>
          <w:rFonts w:ascii="Times New Roman" w:hAnsi="Times New Roman" w:cs="Times New Roman"/>
          <w:b/>
          <w:sz w:val="28"/>
          <w:szCs w:val="28"/>
        </w:rPr>
        <w:t>Об определении специальных мест для размещения печатных агитационных материалов по выборам депутатов Совета Большеуковского района первого созыва</w:t>
      </w:r>
      <w:r w:rsidR="00BF6804">
        <w:rPr>
          <w:rFonts w:ascii="Times New Roman" w:hAnsi="Times New Roman" w:cs="Times New Roman"/>
          <w:b/>
          <w:sz w:val="28"/>
          <w:szCs w:val="28"/>
        </w:rPr>
        <w:br/>
      </w:r>
    </w:p>
    <w:p w:rsidR="00BF6804" w:rsidRDefault="00BF6804" w:rsidP="00BF68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04">
        <w:rPr>
          <w:rFonts w:ascii="Times New Roman" w:hAnsi="Times New Roman" w:cs="Times New Roman"/>
          <w:sz w:val="28"/>
          <w:szCs w:val="28"/>
        </w:rPr>
        <w:t xml:space="preserve">       В соответствии с пунктом 7 статьи 54 ФЗ от 12 июня 2002 года </w:t>
      </w:r>
      <w:r w:rsidR="00C62F42">
        <w:rPr>
          <w:rFonts w:ascii="Times New Roman" w:hAnsi="Times New Roman" w:cs="Times New Roman"/>
          <w:sz w:val="28"/>
          <w:szCs w:val="28"/>
        </w:rPr>
        <w:br/>
      </w:r>
      <w:r w:rsidRPr="00BF6804">
        <w:rPr>
          <w:rFonts w:ascii="Times New Roman" w:hAnsi="Times New Roman" w:cs="Times New Roman"/>
          <w:sz w:val="28"/>
          <w:szCs w:val="28"/>
        </w:rPr>
        <w:t xml:space="preserve">№ 67 – ФЗ «Об основных гарантиях избирательных прав и права на участие </w:t>
      </w:r>
      <w:r w:rsidR="00C62F42">
        <w:rPr>
          <w:rFonts w:ascii="Times New Roman" w:hAnsi="Times New Roman" w:cs="Times New Roman"/>
          <w:sz w:val="28"/>
          <w:szCs w:val="28"/>
        </w:rPr>
        <w:br/>
      </w:r>
      <w:r w:rsidRPr="00BF6804">
        <w:rPr>
          <w:rFonts w:ascii="Times New Roman" w:hAnsi="Times New Roman" w:cs="Times New Roman"/>
          <w:sz w:val="28"/>
          <w:szCs w:val="28"/>
        </w:rPr>
        <w:t>в референдуме граждан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ПОСТАНОВЛЯЮ:</w:t>
      </w:r>
    </w:p>
    <w:p w:rsidR="009903C5" w:rsidRDefault="009903C5" w:rsidP="00990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6804">
        <w:rPr>
          <w:rFonts w:ascii="Times New Roman" w:hAnsi="Times New Roman" w:cs="Times New Roman"/>
          <w:sz w:val="28"/>
          <w:szCs w:val="28"/>
        </w:rPr>
        <w:t xml:space="preserve">1. Определить места для </w:t>
      </w:r>
      <w:r w:rsidR="00BF6804" w:rsidRPr="00BF6804">
        <w:rPr>
          <w:rFonts w:ascii="Times New Roman" w:hAnsi="Times New Roman" w:cs="Times New Roman"/>
          <w:sz w:val="28"/>
          <w:szCs w:val="28"/>
        </w:rPr>
        <w:t>размещения печатных агитационных материалов п</w:t>
      </w:r>
      <w:r w:rsidR="00BF6804">
        <w:rPr>
          <w:rFonts w:ascii="Times New Roman" w:hAnsi="Times New Roman" w:cs="Times New Roman"/>
          <w:sz w:val="28"/>
          <w:szCs w:val="28"/>
        </w:rPr>
        <w:t>ри подготовке к выборам</w:t>
      </w:r>
      <w:r w:rsidR="00BF6804" w:rsidRPr="00BF6804">
        <w:rPr>
          <w:rFonts w:ascii="Times New Roman" w:hAnsi="Times New Roman" w:cs="Times New Roman"/>
          <w:sz w:val="28"/>
          <w:szCs w:val="28"/>
        </w:rPr>
        <w:t xml:space="preserve"> депутатов Совета Большеуковского района первого созыва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03C5" w:rsidRDefault="009903C5" w:rsidP="00990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F42">
        <w:rPr>
          <w:rFonts w:ascii="Times New Roman" w:hAnsi="Times New Roman" w:cs="Times New Roman"/>
          <w:sz w:val="28"/>
          <w:szCs w:val="28"/>
        </w:rPr>
        <w:t>доска</w:t>
      </w:r>
      <w:r w:rsidR="00BF6804">
        <w:rPr>
          <w:rFonts w:ascii="Times New Roman" w:hAnsi="Times New Roman" w:cs="Times New Roman"/>
          <w:sz w:val="28"/>
          <w:szCs w:val="28"/>
        </w:rPr>
        <w:t xml:space="preserve"> объявлений у здания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сельского поселения по адресу: </w:t>
      </w:r>
    </w:p>
    <w:p w:rsidR="009903C5" w:rsidRDefault="009903C5" w:rsidP="00990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80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Чебаклы</w:t>
      </w:r>
      <w:proofErr w:type="spellEnd"/>
      <w:r w:rsidR="00BF680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Набаережная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2а</w:t>
      </w:r>
      <w:r w:rsidR="00BF6804">
        <w:rPr>
          <w:rFonts w:ascii="Times New Roman" w:hAnsi="Times New Roman" w:cs="Times New Roman"/>
          <w:sz w:val="28"/>
          <w:szCs w:val="28"/>
        </w:rPr>
        <w:t>.</w:t>
      </w:r>
      <w:r w:rsidR="00C62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3C5" w:rsidRDefault="009903C5" w:rsidP="00990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Чаунино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Школьная, 14а. </w:t>
      </w:r>
    </w:p>
    <w:p w:rsidR="00BF6804" w:rsidRDefault="009903C5" w:rsidP="00990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6804">
        <w:rPr>
          <w:rFonts w:ascii="Times New Roman" w:hAnsi="Times New Roman" w:cs="Times New Roman"/>
          <w:sz w:val="28"/>
          <w:szCs w:val="28"/>
        </w:rPr>
        <w:t>2. Запретить вывешивать (расклеивать) печатные материалы на памятниках, зданиях, сооружениях, а так же в зданиях в которых размещены избирательные комиссии для голосования, и на расстоянии 50 метров от входа в них.</w:t>
      </w:r>
    </w:p>
    <w:p w:rsidR="00BF6804" w:rsidRDefault="009903C5" w:rsidP="00BF68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6804"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в установленном законом порядке.</w:t>
      </w:r>
      <w:r w:rsidR="00C62F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BF680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F68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68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03C5" w:rsidRDefault="009903C5" w:rsidP="00BF6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804" w:rsidRDefault="009903C5" w:rsidP="00BF6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80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Готовщикова</w:t>
      </w:r>
      <w:proofErr w:type="spellEnd"/>
    </w:p>
    <w:sectPr w:rsidR="00BF6804" w:rsidSect="009903C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A5CD1"/>
    <w:rsid w:val="00000AE6"/>
    <w:rsid w:val="00053D1E"/>
    <w:rsid w:val="000A64D3"/>
    <w:rsid w:val="000C101E"/>
    <w:rsid w:val="000D6A05"/>
    <w:rsid w:val="000E5ABD"/>
    <w:rsid w:val="00127C22"/>
    <w:rsid w:val="00143A40"/>
    <w:rsid w:val="001464C5"/>
    <w:rsid w:val="001A082B"/>
    <w:rsid w:val="001A1C3F"/>
    <w:rsid w:val="001B11B2"/>
    <w:rsid w:val="00266D17"/>
    <w:rsid w:val="00282CEC"/>
    <w:rsid w:val="002A5CD1"/>
    <w:rsid w:val="002E512F"/>
    <w:rsid w:val="00314F4E"/>
    <w:rsid w:val="00317FCA"/>
    <w:rsid w:val="00337FCB"/>
    <w:rsid w:val="003474D7"/>
    <w:rsid w:val="00364B22"/>
    <w:rsid w:val="00382B8A"/>
    <w:rsid w:val="003A12A9"/>
    <w:rsid w:val="003C7C76"/>
    <w:rsid w:val="003D6C2C"/>
    <w:rsid w:val="003E23F9"/>
    <w:rsid w:val="00405895"/>
    <w:rsid w:val="00444D64"/>
    <w:rsid w:val="004469BD"/>
    <w:rsid w:val="00466B34"/>
    <w:rsid w:val="004B4693"/>
    <w:rsid w:val="004C2D77"/>
    <w:rsid w:val="00524454"/>
    <w:rsid w:val="00532A7C"/>
    <w:rsid w:val="00557A56"/>
    <w:rsid w:val="00586525"/>
    <w:rsid w:val="005C41D2"/>
    <w:rsid w:val="006043F7"/>
    <w:rsid w:val="00612498"/>
    <w:rsid w:val="006722E5"/>
    <w:rsid w:val="006F14F7"/>
    <w:rsid w:val="0078368E"/>
    <w:rsid w:val="00797DC5"/>
    <w:rsid w:val="007A4CE0"/>
    <w:rsid w:val="007B30E5"/>
    <w:rsid w:val="007C0435"/>
    <w:rsid w:val="00827E2E"/>
    <w:rsid w:val="008438B6"/>
    <w:rsid w:val="008829B3"/>
    <w:rsid w:val="008A36FC"/>
    <w:rsid w:val="008F161F"/>
    <w:rsid w:val="009328F5"/>
    <w:rsid w:val="00955093"/>
    <w:rsid w:val="009624B4"/>
    <w:rsid w:val="009831DD"/>
    <w:rsid w:val="009903C5"/>
    <w:rsid w:val="009B5F5A"/>
    <w:rsid w:val="009B7162"/>
    <w:rsid w:val="009C2AB0"/>
    <w:rsid w:val="00A42884"/>
    <w:rsid w:val="00AA5E89"/>
    <w:rsid w:val="00AB1E09"/>
    <w:rsid w:val="00B00E34"/>
    <w:rsid w:val="00B47E8D"/>
    <w:rsid w:val="00B84EFB"/>
    <w:rsid w:val="00B90CD3"/>
    <w:rsid w:val="00BF0620"/>
    <w:rsid w:val="00BF6804"/>
    <w:rsid w:val="00C62F42"/>
    <w:rsid w:val="00D74630"/>
    <w:rsid w:val="00D831E4"/>
    <w:rsid w:val="00DE3013"/>
    <w:rsid w:val="00E3121D"/>
    <w:rsid w:val="00E71A71"/>
    <w:rsid w:val="00EC7291"/>
    <w:rsid w:val="00EF5BB4"/>
    <w:rsid w:val="00F01C18"/>
    <w:rsid w:val="00F659DA"/>
    <w:rsid w:val="00FB50F8"/>
    <w:rsid w:val="00FC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9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2025-02-13T05:59:00Z</cp:lastPrinted>
  <dcterms:created xsi:type="dcterms:W3CDTF">2025-02-11T03:19:00Z</dcterms:created>
  <dcterms:modified xsi:type="dcterms:W3CDTF">2025-02-13T06:00:00Z</dcterms:modified>
</cp:coreProperties>
</file>